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204" w:rsidRDefault="00733204">
      <w:r w:rsidRPr="00733204">
        <w:rPr>
          <w:i/>
          <w:iCs/>
        </w:rPr>
        <w:t>BattleCorps</w:t>
      </w:r>
      <w:r w:rsidRPr="00733204">
        <w:br/>
      </w:r>
      <w:r w:rsidRPr="00733204">
        <w:rPr>
          <w:b/>
          <w:bCs/>
        </w:rPr>
        <w:t>ПАВШИЕ КУМИРЫ</w:t>
      </w:r>
      <w:r w:rsidRPr="00733204">
        <w:br/>
      </w:r>
      <w:r w:rsidRPr="00733204">
        <w:rPr>
          <w:i/>
          <w:iCs/>
        </w:rPr>
        <w:t>Николас Марсала</w:t>
      </w:r>
      <w:r w:rsidRPr="00733204">
        <w:rPr>
          <w:i/>
          <w:iCs/>
        </w:rPr>
        <w:br/>
      </w:r>
      <w:r w:rsidRPr="00733204">
        <w:rPr>
          <w:i/>
          <w:iCs/>
        </w:rPr>
        <w:br/>
      </w:r>
      <w:r w:rsidRPr="00733204">
        <w:rPr>
          <w:b/>
          <w:bCs/>
          <w:i/>
          <w:iCs/>
        </w:rPr>
        <w:t>Парк планетарного значения "леса Сонга"</w:t>
      </w:r>
      <w:r w:rsidRPr="00733204">
        <w:rPr>
          <w:b/>
          <w:bCs/>
          <w:i/>
          <w:iCs/>
        </w:rPr>
        <w:br/>
        <w:t>Грэйслэнд, </w:t>
      </w:r>
      <w:r w:rsidRPr="00733204">
        <w:rPr>
          <w:b/>
          <w:bCs/>
          <w:i/>
          <w:iCs/>
        </w:rPr>
        <w:br/>
        <w:t>Лиранский Альянс</w:t>
      </w:r>
      <w:r w:rsidRPr="00733204">
        <w:rPr>
          <w:b/>
          <w:bCs/>
          <w:i/>
          <w:iCs/>
        </w:rPr>
        <w:br/>
        <w:t>12 июня 3069 года</w:t>
      </w:r>
      <w:r w:rsidRPr="00733204">
        <w:br/>
        <w:t>Не то, чтобы ему не нравился запах горящего дерева. Приятный, напоминающий о детстве на Новом Киото, когда они с отцом ходили в лес, и охотились на опасных зверей. В лагере Чак постоянно подкармливал костер дровами и валежником, отгоняя возможных хищников.</w:t>
      </w:r>
      <w:r w:rsidRPr="00733204">
        <w:br/>
        <w:t>Но не такой же… Хитрые фильтры боевого меха послушно чистили поступающий воздух, но слабый запах дыма и сгоревшего дерева пропитал одежду, и ощутив на языке частицы золы и углей, и сержант Чак Бреннан ругнулся и закашлялся. </w:t>
      </w:r>
      <w:r w:rsidRPr="00733204">
        <w:br/>
        <w:t>Такая планета была ему незнакома. </w:t>
      </w:r>
      <w:r w:rsidRPr="00733204">
        <w:br/>
        <w:t>Да, он бывал в ее просторных лесах и потрясающие многочисленных горах с широкими долинами промежду, но гораздо больше привык к безмятежной погоде и раскинувшимся городам, заполненных громогласным и отважным населением Грэйсленда. </w:t>
      </w:r>
      <w:r w:rsidRPr="00733204">
        <w:br/>
        <w:t>А эта часть Грэйсленда сегодня горела. </w:t>
      </w:r>
      <w:r w:rsidRPr="00733204">
        <w:br/>
        <w:t>Как и остальная Сфера. </w:t>
      </w:r>
      <w:r w:rsidRPr="00733204">
        <w:br/>
        <w:t>Нефритовые соколы, ведомые кем-то, смутно ассоциировавшимся у Чака с Каем Аллардом-Ляо, объявили о своем прибытии простым сообщением. Никаких торгов, никакого зеллбригена. Зато достаточно кластеров боевых мехов и бронепехоты на три галактики. </w:t>
      </w:r>
      <w:r w:rsidRPr="00733204">
        <w:br/>
        <w:t>Соколы прибыли не биться. Они прибыли уничтожать. </w:t>
      </w:r>
      <w:r w:rsidRPr="00733204">
        <w:br/>
        <w:t>Пытаясь нейтрализовать преимущество противников в дальности, для боя Гончие выбрали обширные леса, но этим существенно сковали свои силы в маневре. Ну да, для сообщения между лагерями, они расчистили несколько просек, но большинство импровизированных позиций находилось в нескольких сотнях метров от этих просек, вынуждая хитро манипулировать боевыми машинами, огибая вековечные стволы деревьев. </w:t>
      </w:r>
      <w:r w:rsidRPr="00733204">
        <w:br/>
        <w:t>А заодно и побудили Соколов переоснастить большинство ракет боеголовками "инферно". Разбегавшиеся подобно сорвавшимся с цепи призракам лесные пожары тянули языки пламени к небесам, и с небес было отлично видно, кто и где бился посреди обугленных остатков леса. А еще Соколы сбрасывали звезды элементалов в тылу, делая даже простые переброски сил упражнением в паранойе. </w:t>
      </w:r>
      <w:r w:rsidRPr="00733204">
        <w:br/>
        <w:t>Вроде тех, что сбросились прямо на его лэнс. Внеся милое разнообразие в бесплодное ожидание, именуемое стоянием в резерве. </w:t>
      </w:r>
      <w:r w:rsidRPr="00733204">
        <w:br/>
        <w:t>Ракетные попадания расшвыряли комья земли и элементалов, оставив немночисленных живых вести ответный огонь своими крохотными лазерами и ракетами, с ничтожной мощью слабеньких порезов. Незначительные повреждения торса, не более. Командир с напарниками по лэнсу с легкостью разобрались с остатками звезды, удостоверившись, что никто в пределах видимости не смог сбежать. Временно перестав палить, и позволяя нагреву упасть до приемлемой температуры, Чак решил, что это было ну совсем неразумно, загонять нагрев Андердавга до утраты части боевых качеств. Особенно учитывая, что их лэнс все также придерживается позади, готовый перекрывать любую брешь в рядах Гончих Келла.</w:t>
      </w:r>
      <w:r w:rsidRPr="00733204">
        <w:br/>
        <w:t>Судя по разбивающимся об ряды Гончих непрекращающимся волнам соколов, ждать оставалось недолго. А затем его призвали. </w:t>
      </w:r>
      <w:r w:rsidRPr="00733204">
        <w:br/>
        <w:t>Голос Портлли, обычно спокойного и сдержанного Портлли, до повышения бывшего его напарником по лэнсу, звучал отчаянно – Говорит Охотник-Четыре. Я в беде. Одна "Нова", два "КитФокса" и "Стормкроу" и все на меня! Они только что раскатали Трэвиса даже и не вспотев!</w:t>
      </w:r>
      <w:r w:rsidRPr="00733204">
        <w:br/>
        <w:t>Среди солдат, стоящих на границах ОЗ стало доброй традицией именовать омнимехи по их клановским именам, когда те управлялись кланерами, но когда за рычагами были свои, использовались прозвища Внутренней Сферы. Для Гончих Келла его Андердавг был "Мэд Кэт", но был бы он у кланов, его называли бы "Тимбер Вульф". Бессмысленный обычай, но Чак ему следовал. </w:t>
      </w:r>
      <w:r w:rsidRPr="00733204">
        <w:br/>
      </w:r>
      <w:r w:rsidRPr="00733204">
        <w:lastRenderedPageBreak/>
        <w:t>Покосившись на "Вульфхаунд" он увидел, как тот поводит рукой, предлагая ему проследовать, словно бы мехвоин внутри него почувствовал, что напарник по лэнсу ожидающе на него смотрит. Час даже кивнул, но потом мысленно отчитал себя за напрасную трату сил. Не то, чтобы он мог читать его мысли, или видеть его через броню.</w:t>
      </w:r>
      <w:r w:rsidRPr="00733204">
        <w:br/>
        <w:t>- Держись, Портлли. Через пару минут буду. </w:t>
      </w:r>
      <w:r w:rsidRPr="00733204">
        <w:br/>
      </w:r>
      <w:r w:rsidRPr="00733204">
        <w:br/>
        <w:t>* * * </w:t>
      </w:r>
      <w:r w:rsidRPr="00733204">
        <w:br/>
        <w:t>Не имея прыжковых двигателей, что запустили б его через лес, Чак бы вынужден сбавлять скорость среди деревьев, слишком толстых, чтобы через них ломиться. Единственное утешение – отсутствие врагов между его прежней позицией и боевым товарищем. </w:t>
      </w:r>
      <w:r w:rsidRPr="00733204">
        <w:br/>
        <w:t>Слабый аромат нетронутых вековечных сосен Грэйслэнда вскоре опять сменился вонью лесной гари. Опять "инферно". Господи боже, неужто у Соколов больше нету других ракет? </w:t>
      </w:r>
      <w:r w:rsidRPr="00733204">
        <w:br/>
        <w:t>И тут он, наконец, достиг опушки леса, где два меха Гончих Келла охраняли маршрут отступления, на случай, если им придется отходить, меняя позиции. И, похоже, скоро он им пригодится, мрачно заключил Чак. </w:t>
      </w:r>
      <w:r w:rsidRPr="00733204">
        <w:br/>
        <w:t>Потерявший напарника, которого нигде не было видно, черный с красным "Ганслингер" несся к нескольким на удивление нетронутым соснам, растущим на отшибе от выгоревшего леса. Остатки правой руки меха валялись несколькими сотнями метров далее – искуроченные и выгнутые, похоже, внутренним взрывом, и лишь торчащий привод плеча давал ее опознать. Еще в ста пятидесяти метрах от обрубка лежал остов одного из "Кит Фоксов" и вокруг него – еще несколько груд металла – конечности, отрубленные и взорванные гауссовками Портлли </w:t>
      </w:r>
      <w:r w:rsidRPr="00733204">
        <w:br/>
        <w:t>"Стормкроу" был поглощен попыткой обойти его справа, избегая последнего мощного орудия, что еще осталось у Портлли, держась вне досягаемости гауссовки левой руки. Более крупный мех, слишком занятый попытками хотя бы удержаться хотя бы на ногах, а не то, что разворачиваться достаточно быстро, чтобы удерживать кланера в прицеле, отчаянно палил смотрящими за спину лазерами, промахиваясь и пятная землю. Зная, что Портлли долго не продержаться, Чак аккуратно прицелился по юркому "Стормкроу", прежде чем вжать гашетки. </w:t>
      </w:r>
      <w:r w:rsidRPr="00733204">
        <w:br/>
        <w:t>Лазеры выжгли мощные шрамы в ногах и торсе "Стормкроу", принуждая того приноравливаться к утрате почти что двух тонн брони и каркаса. Залп Чака застал его врасплох. В следующий раз будет уделять больше внимания окружающей обстановке. </w:t>
      </w:r>
      <w:r w:rsidRPr="00733204">
        <w:br/>
        <w:t>Пилот омнимеха, вероятно ошарашенный залпом, решил, что умнее будет разорвать дистанцию, чем добивать "Ганслингер", и кинувшись от него и в обход нового оппонента, помчался по дуге, явно пытаясь повторить тот же маневр, что и ранее.</w:t>
      </w:r>
      <w:r w:rsidRPr="00733204">
        <w:br/>
        <w:t>Чак лишь улыбнулся. Не в этот раз. </w:t>
      </w:r>
      <w:r w:rsidRPr="00733204">
        <w:br/>
        <w:t>Развернувшись вправо, он выстрелил ракетами по несущемуся "Стормкроу", молотя и без того потрепанную броню и обнажая внутренности. Сенсоры исправно зафиксировали тепловой всплеск – явный признак попадания в двигатель, и бегущий мех зашатался. Лазеры Чака впились в броню "Стормкроу", в этот раз глубже, уничтожая еще больше каркаса в руках, и, оставалось надеяться, и жизненно важные узлы и компоненты. И мех рухнул – рука и нога вырвались из креплений, а остов заскользил по грязи. Торс врылся в землю, и затем верх кабины меха отстрелился и за ним тут же проследовал мехвоин в катапультном кресле. Чак ненадолго подумал, не выстрелить ли в побежденного клановского воине, удостоверяясь, что тот не вернется сражаться "в другой раз", но просто не смог себя заставить</w:t>
      </w:r>
      <w:r w:rsidRPr="00733204">
        <w:br/>
        <w:t>Нет, он этого не заслуживает. По крайней мере, пока. </w:t>
      </w:r>
      <w:r w:rsidRPr="00733204">
        <w:br/>
        <w:t>Душераздирающий вопль, донесшийся из наушников, отвлек его от лишившегося машины пилота клана.</w:t>
      </w:r>
      <w:r w:rsidRPr="00733204">
        <w:br/>
        <w:t>Оставшаяся рука "Ганслингера" превратилась в безобразный обрубок, с осколками брони и миомера, болтавшимися из дыры, подобно щупальцам мертвого кальмара. "Нова" подобралась ближе, чтобы выпустить ракетный и гауссовый залп по забывшему обо всем штурмовому меху, попав в заряженную гауссовку и вызвав очередной взрыв, стоило ракетам рвануть на чувствительных деталях оружия. Новый, преисполненный боли вопль, заполонивший частоту, вызвал у Чака невольное содрогание. Крик затих, стоило "Ганслингеру" сложиться. </w:t>
      </w:r>
      <w:r w:rsidRPr="00733204">
        <w:br/>
        <w:t>О черт… В этот раз нейроотдача его достала.</w:t>
      </w:r>
      <w:r w:rsidRPr="00733204">
        <w:br/>
        <w:t>На панели связи он вызвал командование. – Охотник-четыре вырубился и в огне. Запрашиваю эвакуационный ховер по его координатам. Мне остались "Кит Фокс" и "Нова". </w:t>
      </w:r>
      <w:r w:rsidRPr="00733204">
        <w:br/>
        <w:t xml:space="preserve">Окно оружия тихо лязгнуло – ракеты перезарядились, лазеры тоже. Собираясь отомстить за Портлли одним </w:t>
      </w:r>
      <w:r w:rsidRPr="00733204">
        <w:lastRenderedPageBreak/>
        <w:t>ударом, Чак пальнул всем, что могло дотянуться. "Нова" прыгнула, перелетев над свалившимся "Ганслингером", и разминулась с залпом, не считая маленькой горсточки ракет. Под вой тревоги и невыносимый жар Чак принялся ругаться. В задницу тревогу – он и сам чувствует перегрев.</w:t>
      </w:r>
      <w:r w:rsidRPr="00733204">
        <w:br/>
        <w:t>Во всем этом шуме и гаме, он так и не увидал приближения второго "Кит Фокса" с оружием наготове. Вместо этого он его ощутил. </w:t>
      </w:r>
      <w:r w:rsidRPr="00733204">
        <w:br/>
        <w:t>Удар болванкой гауссовки и лазерами чуть пониже кабины сотряс его, и Чак дозволил себе облегченный вздох, сражаясь с захотевшим упасть Андердавгом. Придись удар чуть выше, и вместо брони разлетелся в клочки бы он сам. </w:t>
      </w:r>
      <w:r w:rsidRPr="00733204">
        <w:br/>
        <w:t>Чертова тревога не умолкала, Андердавг тоже не желал отвечать на попытки и его самого, и диагностического компьютера удержать машину на ногах. Покачавшись влево-вправо, торс принялся скользить назад. </w:t>
      </w:r>
      <w:r w:rsidRPr="00733204">
        <w:br/>
        <w:t>- Да ну нах! Что за хрень! – воскликнул Чак, отчего-то надеясь, что Ангердавг испугается и восстановит равновесие. Но надежды его оказались бесплодными пред лицом раздробленного гироскопа, и мех рухнул на спину.</w:t>
      </w:r>
      <w:r w:rsidRPr="00733204">
        <w:br/>
        <w:t>Вонь плавящейся проводки и раскаленного металла отлично пошла под обжигающий жар, запекавший Чака несмотря на хладожилет. От жары его замутило, словно он съел что-то не то, и сейчас свалится. Пронзительный вопль тревоги и полыхающие огоньки оповещали его, в какой он заднице. </w:t>
      </w:r>
      <w:r w:rsidRPr="00733204">
        <w:br/>
        <w:t>Да, надо отдать инженерам должное, сколь умело они подобрали фоновые эффекты под сложившееся положение. Оно попросту не давало думать ни о чем, кроме грозящей опасности.</w:t>
      </w:r>
      <w:r w:rsidRPr="00733204">
        <w:br/>
        <w:t>Глянув на шкалу перегрева, он заметил, что та и без того уже опасно высока. Одна только мысль о десятках ракет и сотнях пулеметных патронов заставила его съежиться. Вот уж с чем в одном мехе он находиться никак не желал – с продвинутой клановской системой хранения боезапаса, или нет. </w:t>
      </w:r>
      <w:r w:rsidRPr="00733204">
        <w:br/>
        <w:t>- Это гончая-три. Я упал и катапультируюсь. Попробую вытащить Портлли. Удачи. </w:t>
      </w:r>
      <w:r w:rsidRPr="00733204">
        <w:br/>
        <w:t>И не дожидаясь ответа, дернул рычаг катапульты. </w:t>
      </w:r>
      <w:r w:rsidRPr="00733204">
        <w:br/>
        <w:t>Остекление ушло к небесам, впуская внутрь пронзительный вой ветра. И тут же Чак почувствовал, как его вжало в кресло, и вышвырнуло из кабины, словно одну из ракет, пускавшихсяч по врагу.</w:t>
      </w:r>
      <w:r w:rsidRPr="00733204">
        <w:br/>
        <w:t>Оснащенное ракетным двигателем кресло унесло его от "Мэд Кэта" не несколько десятков метров, подальше от взрывов и осколков, хотя жар лесного пожара и вонь сгоревшего дерева и металла никуда не делись. Кресло скользнуло над землей в метре другом, прежне чем с размаху врезаться в грязь, заскользило на спинке, затем завалилось на бок и впечатало Чака в грунт, заставив левую руку взвыть от боли. </w:t>
      </w:r>
      <w:r w:rsidRPr="00733204">
        <w:br/>
        <w:t>Застонав, Чак другой рукой расстегнул ремни, и вывалился. Перекатившись на живот, он освободил пострадавшую руку. </w:t>
      </w:r>
      <w:r w:rsidRPr="00733204">
        <w:br/>
        <w:t>И так и оставался лежать несколько секунд, выкашливая пыль и грязь, и пытаясь унять боль, чтобы он мог вздремнуть и передохнуть. Тело потребовало этого сразу и немедленно, и взгляд его принялся затуманиваться. Но нет… нет, по крайней мере, не сейчас…Пожалуйста.</w:t>
      </w:r>
      <w:r w:rsidRPr="00733204">
        <w:br/>
        <w:t>Помогая себе здоровой рукой, он высунул голову из грязи, и переборов приступ боли от простого движения, оттолкнулся и наконец поднялся. Увидев поглощенный языками пламени "Ганслингер", он поковылял к нему, на каждом шагу сражаясь с усталостью и болью. Хромота перешла в шаг, а затем и в бег. </w:t>
      </w:r>
      <w:r w:rsidRPr="00733204">
        <w:br/>
        <w:t>Невзирая на истощение и боль, Чак не стал медлить. Лишь оглянулся раз через плечо, тут же об этом пожалел. "Кит Фокс" потрошил его покинутый "Мэд Кэт" лазерами. </w:t>
      </w:r>
      <w:r w:rsidRPr="00733204">
        <w:br/>
        <w:t>Должно быть оснащен этими их тяжелыми лазерами. Чертовыми штуками, бьющими больнее, чем самые их большие лазера и весящими совсем чуть-чуть. Неудивительно, что он развалил ему гироскоп одним залпом. </w:t>
      </w:r>
      <w:r w:rsidRPr="00733204">
        <w:br/>
        <w:t>К тому времени как он достиг Портлли, большая часть покрывавшего разбитый "Ганслингер" "инферно"-геля уже успела выгореть. Искры, сыпящиеся от лазеров, вместе с языками пламени из дыр в броне подсказывали, что огонь внутри меха продолжает яриться. Хватаясь за рваные дыры, словно за импровизированные опоры Чак полез вверх так быстро, насколько ему хватало смелости. </w:t>
      </w:r>
      <w:r w:rsidRPr="00733204">
        <w:br/>
        <w:t>Балансируя на кабине уничтоженной машины, Чак принялся осматривать поле боя. Он заметил, что "Кит Фокс", закончивший выжигать его "Мэд Кэт" сейчас топал мимо завалившихся туш "Ганслингера" и "Стормкроу", изучая остовы. Чак подождал, пока клановский омнимех пройдет мимо, и лишь затем вскинул кулак, и оттопырил средний палец.</w:t>
      </w:r>
      <w:r w:rsidRPr="00733204">
        <w:br/>
        <w:t>- Засунь себе свою долбанную пробирку сам…</w:t>
      </w:r>
      <w:r w:rsidRPr="00733204">
        <w:br/>
      </w:r>
      <w:r w:rsidRPr="00733204">
        <w:lastRenderedPageBreak/>
        <w:t>Затем неверяще замолк, стоило "Кит Фоксу" повернуться и развернуть к нему руку, словно расслышав слова и увидев жест. Доблестный мехвоин обнаружил себя затаившим дыхание и уставившимся на указывающий на него омни округлившимися глазами. Два лазера аккуратно выцелили его, собираясm покарать побежденного, но все еще нахального врага.</w:t>
      </w:r>
      <w:r w:rsidRPr="00733204">
        <w:br/>
        <w:t>- О черт…</w:t>
      </w:r>
      <w:r w:rsidRPr="00733204">
        <w:br/>
        <w:t>Он попытался представить сколько боли и жара на него сейчас обрушится. В какое-то мгновение он прикинул, что боль будет либо мучительной и быстрой, либо он вообще ничего не ощутит. Он ожидал, ну или, по крайней мере, надеялся, на последнее. </w:t>
      </w:r>
      <w:r w:rsidRPr="00733204">
        <w:br/>
        <w:t>Чего он не ожидал уж точно, так это внезапных нескольких лазерных разрядов, перерубивших руку его палача, как и искр и летящих кусков и расплавленных капель взорвавшегося плеча. Рука рухнула вниз, разрывая приводы, и оружие ее разрядилось в землю в десятке метров перед Чаком. Кабеля и растянувшиеся миомеры ныне единственные связывали руку с "Кит Фоксом"</w:t>
      </w:r>
      <w:r w:rsidRPr="00733204">
        <w:br/>
        <w:t>Проходя клановскую машину, все пытающуюся устоять на ногах, "Вульфхаунд" не стал ни останавливаться, ни замедляться. Заранее вскинутым кулаком, столь же мастерски нацеленным, как и предыдущий залп, "Вульфхаунд" ударил врага. Объединяя силу миомерных пучков со скоростью под сотню километров в час, он впечатал кулак в бронестекло, покрывающее кабину "Кит Фокса". С утратой единственного еще значащего элемента, удерживавшего боевой мех на ногах – пилота – уже и без того потерявшая равновесие машина завалилась навзничь. </w:t>
      </w:r>
      <w:r w:rsidRPr="00733204">
        <w:br/>
        <w:t>"Вульфхаунд" завершил грациозный разворот на сто восемьдесят с грацией героя голофильмов. И скользнув назад на несколько метров, чтобы избежать падающего "Кит Фокса", тридцать пять тонн металла и миомеров непринужденно раскинули руки, восстанавливая равновесие в последний момент. </w:t>
      </w:r>
      <w:r w:rsidRPr="00733204">
        <w:br/>
        <w:t>Чак ухмыльнулся. Вообще-то подобное должно быть невозможным.</w:t>
      </w:r>
      <w:r w:rsidRPr="00733204">
        <w:br/>
        <w:t>Хвастун. Что дальше? Добродушное подшучивание? </w:t>
      </w:r>
      <w:r w:rsidRPr="00733204">
        <w:br/>
        <w:t>- Разве я не учил тебя не дразнить попугаев, когда сила на их стороне? </w:t>
      </w:r>
      <w:r w:rsidRPr="00733204">
        <w:br/>
        <w:t>Улыбнувшись, Чак демонстративно пожал плечами. Голос принадлежал Дэну Алларду, одному из первоначальных Гончих. Затем полковник заговорил вновь, в этот раз серьезным, деловым тоном. </w:t>
      </w:r>
      <w:r w:rsidRPr="00733204">
        <w:br/>
        <w:t>- Ховер эвакуаторов уже в пути. Давай, вытаскивай Портлли, мы прикроем. </w:t>
      </w:r>
      <w:r w:rsidRPr="00733204">
        <w:br/>
        <w:t>Чаку хватило секунды, чтобы собраться и торопливо отсалютовать. Затем, развернувшись, он пнул рычаг аварийного люка. Оставалось надеяться, что Портлли еще жив, чтобы его спасать.</w:t>
      </w:r>
      <w:r w:rsidRPr="00733204">
        <w:br/>
      </w:r>
      <w:r w:rsidRPr="00733204">
        <w:br/>
        <w:t>* * *</w:t>
      </w:r>
      <w:r w:rsidRPr="00733204">
        <w:br/>
        <w:t>Отвернувшись от ныне Лишенного напарника по лэнсу, Дэн Аллард увидел силуэты очередной группы мехов, выступивших из-за горизонта. Сенсоры подтвердили его опасения, что силуэты те принадлежат очередным клановским мехам, а не подмоге. И Дэн ругнулся. Клановский отряд использовал тактику, уместную скорее для захватчика из Внутренней Сферы. С численным и технологическим превосходством Соколов, и без жестких ограничений дуэльных правил даже его Гончим Келла придется нелегко при защите Грэйслэнда.</w:t>
      </w:r>
      <w:r w:rsidRPr="00733204">
        <w:br/>
        <w:t>Обходя по дуге рухнувший "Ганслингер" он пощелкал экранами, оценивая обстановку. Гончие все еще держались, но похоже что Соколы преднамеренно сдерживали большинство Гончих на месте, одновременно кидая на них с фланга звезду за звездой. Единственный выживший предыдущей попытки – "Нова", прорвавшаяся к резервам Гончих, сейчас наткнулась на "Мародер" Кэт и "Ман о Вар" Мэри. </w:t>
      </w:r>
      <w:r w:rsidRPr="00733204">
        <w:br/>
        <w:t>А они удерживают точку "ноль" – последний оставшийся коридор отступления, могущий им пригодиться. </w:t>
      </w:r>
      <w:r w:rsidRPr="00733204">
        <w:br/>
        <w:t>Затем он выкинул мысли об отступлении из головы, стоило первому из новоприбывших, "Саммонеру", привлечь его внимание близким промахом и несколькими пришедшимися вскользь попаданиями скорострельного импульсного лазера. Закончив импровизированное патрулирование скоростным броском к отдельному клочку леса, Дэн вскинул клановского изготовления проектор частиц, прицелился и выстрелил. Пилот "Саммонера" включил прыжковые двигателя в уклонении, и перегретая плазма отправила семидесяти тонную машину вверх и вперед. </w:t>
      </w:r>
      <w:r w:rsidRPr="00733204">
        <w:br/>
        <w:t>Этот кланер стоять и ждать его не будет. К нему придется подбираться и заставлять его встать.</w:t>
      </w:r>
      <w:r w:rsidRPr="00733204">
        <w:br/>
        <w:t>Направив машину к "Саммонеру" он кинулся в атаку, пока пилот клана пытался устоять после неловкого прыжка. </w:t>
      </w:r>
      <w:r w:rsidRPr="00733204">
        <w:br/>
      </w:r>
      <w:r w:rsidRPr="00733204">
        <w:br/>
      </w:r>
      <w:r w:rsidRPr="00733204">
        <w:lastRenderedPageBreak/>
        <w:t>* * *</w:t>
      </w:r>
      <w:r w:rsidRPr="00733204">
        <w:br/>
        <w:t>Перерубив кабеля и активировав, наконец, систему пожаротушения кабины, Чак наконецу отстегнул Портлли от кресла. Боль в руке, наконец, утихла до тупой при каждом движении, но тем не менее, Чак был рад, что Портлли без сознании. Он не слышал воплей его боли, когда Чак обеими руками тянул его наружу, натыкаясь на каждый острый угол и иззубренный кусок. </w:t>
      </w:r>
      <w:r w:rsidRPr="00733204">
        <w:br/>
        <w:t>Невзирая на систему пожаротушения, хранящую их внутри, огонь снаружи кабины продолжал расширяться. Аварийный люк был блокирован остатками горящего геля, капающего внутрь, и Чаку пришлось вылезать через разбитое стекло на торс "Ганслингера", едва перенося жгучую боль ран и жара пламени. </w:t>
      </w:r>
      <w:r w:rsidRPr="00733204">
        <w:br/>
        <w:t>Прыгающий как лягушка "Саммонер" прорезал воздух, захватив с собой разряд ППЧ в ногу от "Вульфхаунда" Алларда. Болванка гауссовки и импульсы лазеров клановского пилота прошли мимо, стоило легкой машине на бегу уклониться, продолжая двигаться вперед. </w:t>
      </w:r>
      <w:r w:rsidRPr="00733204">
        <w:br/>
        <w:t>Перебирая ногами, "Саммонер" рухнул оземь и побежал, пытаясь сблизиться и пустить в ход более мощное оружие. Аллард же уже бежал ему навстречу. Уступая ему вполовину весом, "Вульфхаунд" не мог даже и надеяться превозмочь более тяжелую и более высокую машину, но все равно, они неслись друг к другу, проверяя нервы.</w:t>
      </w:r>
      <w:r w:rsidRPr="00733204">
        <w:br/>
        <w:t>В последнюю секунду "Вульфхаунд" нырнул вправо, избегая огромной туши, состоящей из металла и огневой мощи. Крутанув мех, Аллард изменил направление с броска вперед, на обход вплотную, и отряхнулся от нескольких ракетных и лазерных попаданий но рукам и ногам "Вульфхаунда" Будучи столь близко, Аллард сумел ухватить руку оппонента открытой ладонью своей машины, и удержать его на месте, всего на секунду, пока он вскидывал главный свой калибр, целясь в спину "Саммонера"</w:t>
      </w:r>
      <w:r w:rsidRPr="00733204">
        <w:br/>
        <w:t>Проектор частиц с легкостью нашел слабое место за кабиной "Саммонера" Избыточная огневая мощь вырвала кабину напрочь, в живом фонтане плавящихся и бесформенных кусков металла и стекла. Остальной омнимех некоторое время постоял; гироскоп старался удержать машину прямо, но инерция всех этих прыжков и остановок оказалась слишком уж сильна для него без помощи пилота. Покачнувшись вперед, "Саммонер" превратился в еще одну груду обломков, украшавших пейзаж. </w:t>
      </w:r>
      <w:r w:rsidRPr="00733204">
        <w:br/>
        <w:t>Чак громко завопил, прервавшись лишь на то, чтобы схватить Портлли, прежде чем тот соскользнет с корпуса меха. Большинство мехвоинов ни за что не смогли бы победить мех, вдвое превосходящий их по весу. Но Дэн Аллард был не из таких. </w:t>
      </w:r>
      <w:r w:rsidRPr="00733204">
        <w:br/>
        <w:t>В первый раз за все время с тех пор, как он катапультировался, Чак начал верить в то, что они Соколов сдержат.</w:t>
      </w:r>
      <w:r w:rsidRPr="00733204">
        <w:br/>
      </w:r>
      <w:r w:rsidRPr="00733204">
        <w:br/>
        <w:t>* * *</w:t>
      </w:r>
      <w:r w:rsidRPr="00733204">
        <w:br/>
        <w:t>На экране вспомогательного монитора Дэн Аллард видел несколько мест, где внутренний каркас "Вульфхаунда" уже успел обнажиться. Невзирая на то, что машину создавали для боя, она была слишком мала, чтобы перенести столько ударов. Древний "Мародер" Кэт тоже уже помаргивал красным после обмера ударами с равно смертоносным "Найт Гиром", в то время как Мэри вообще не было видно на экране обзора малой дальности. Должно быть, обходит поле боя краем, пытаясь увести их от него. </w:t>
      </w:r>
      <w:r w:rsidRPr="00733204">
        <w:br/>
        <w:t>Дэн продолжал использовать боевой мех на пределе, уклоняясь и прыгая с места на место, избегая выстрелов и игнорируя повреждения. Нагрев от непрестанной стрельбы и "инферно" бросал его в холодный пот. Перспективы были мрачными, и лейтенант-полковник начал уже обдумывать отступление. </w:t>
      </w:r>
      <w:r w:rsidRPr="00733204">
        <w:br/>
        <w:t>Но ему этого не хотелось. Подсознание, а скорей всего гордыня и самомнение говорили, что они справятся. Требовали, чтобы они справились. Они были Гончими Келла, черт возьми, они спасали архонтов и завоевывали столицы Домов. Если кто и мог выиграть в подобной ситуации, так это они.</w:t>
      </w:r>
      <w:r w:rsidRPr="00733204">
        <w:br/>
        <w:t>Стратегический экран, где было так много кланеров и так мало активных Гончих сказал ему правду. На нем не было места ни для гордыни, ни для самомнения, нет, если ему хотелось, чтобы Гончие выжили. Помедлив несколько секунд, он неохотным щелчком активировал частную частоту. </w:t>
      </w:r>
      <w:r w:rsidRPr="00733204">
        <w:br/>
        <w:t>- Брахе, это Аллард. Задняя дверь ненадежна. Бери команду, и отводи всех к месту встречи. Командное подразделение удержит дверь, но недолго. </w:t>
      </w:r>
      <w:r w:rsidRPr="00733204">
        <w:br/>
        <w:t>Донесшийся на него голос отставного лейтенант-полковника нес в себе уязвленную гордость. Он испытывал те же самые чувства. – Понял. Учти, я буду ждать тебя на базе. </w:t>
      </w:r>
      <w:r w:rsidRPr="00733204">
        <w:br/>
        <w:t xml:space="preserve">Дан дозволил себе ухмылку, стреляя очередным залпом лазеров по новоприбывшему – несущему элементалов </w:t>
      </w:r>
      <w:r w:rsidRPr="00733204">
        <w:lastRenderedPageBreak/>
        <w:t>"Блэк Ланнеру". Очередной отряд клановских мехов появился в попытке перекрыть брешь и, возможно, претендовать на славу его победителей. </w:t>
      </w:r>
      <w:r w:rsidRPr="00733204">
        <w:br/>
        <w:t>Возможно, это и случится сегодня, но вначале им придется ее заслужить. И он гарантирует, что цена будет суровой. </w:t>
      </w:r>
      <w:r w:rsidRPr="00733204">
        <w:br/>
      </w:r>
      <w:r w:rsidRPr="00733204">
        <w:br/>
        <w:t>* * *</w:t>
      </w:r>
      <w:r w:rsidRPr="00733204">
        <w:br/>
        <w:t>Когда ж этот засранец наконец очнется?</w:t>
      </w:r>
      <w:r w:rsidRPr="00733204">
        <w:br/>
        <w:t>Чак все также удерживал бесчувственного Портлли. Невзирая на истощенеи, он не сводил глаз с бьющихся мехов. Аллард грациозно двигался вокруг них, используя весь свой арсенал для терзания противников, и избегая ответного огня, насколько это было в человеческих силах. Но иногда так уж получалось, что лазерный разряд или стайка ракет врезались в его машину, срезая еще немного брони или каркаса. Чак давно уже понял, что рано или поздно что-то сломается, что в итоге "Вульфхаунд" просто развалится. Эвакуационный ховер наконец подобрался к свалившемуся "Ганслингеру", стараясь держаться вне зоны видимости сражающихся. Сейчас они разворачивали снаряжение, что вытащит их из горящих обломков, и Чаку оставалось лишь стоять и ждать. И смотреть. </w:t>
      </w:r>
      <w:r w:rsidRPr="00733204">
        <w:br/>
        <w:t>Дэн Аллард не останавливался. Один лишь "Блак Ланнер", сбросивший элементалов после обмена огнем с дальней дистанции, мог потягаться с его "Вульфхаундом". Большинство новоприбывших кланеров вообще забыли о существовании более тяжелых мехов. И пока мехи Гончих Келла выходили по краю леса за пределы досягаемости, враги стреляли по Алларду. </w:t>
      </w:r>
      <w:r w:rsidRPr="00733204">
        <w:br/>
        <w:t>Отказываясь сдаваться, оставшиеся лазеры "Вульфхаунда" нашли бедро "Блэк Ланнера", перерубили его в суставе и послали мех оземь. Аллард развернулся к следующей, самой близкой цели, к "Найт Гиру", и выпустил очередной поток зеленой энергии из лазеров и голубой плазменный разряд ППЧ. Вспышка ответного огня пушки раздробила проектор частиц "Вульфхаунда" </w:t>
      </w:r>
      <w:r w:rsidRPr="00733204">
        <w:br/>
        <w:t>Еще одна очередь сотрясла ногу "Вульфхаунда" мгновением позже. Грациозный ее шаг внезапно перешел в дерганый рывок. Чак узнал критическое попадание в привод, вынуждающее Алларда посвящать больше сил попыткам удержаться на ногах, и оставаться на месте, вместо уклонения.</w:t>
      </w:r>
      <w:r w:rsidRPr="00733204">
        <w:br/>
        <w:t>Замедлившийся "Вольфхаунд" был именно тем, что и нужно было Соколам. Лазеры, пушки, ракеты и все прочее, что только могла изрыгнуть по меху озверевшая орда кланеров, устремилась к нему. Там, где ранее попадали лишь одиночные выстрелы, теперь падали увесистые залпы, дробя торс "Вольфхаунда" и оставшиеся конечности. "Мародер" Кэт и "Ман о Вар" Мэри пытались заслонить его собой, укрыть от губительного огня. Но они не успели обогнать очередную волну ракет и снарядов, поглотивших легкий мех. </w:t>
      </w:r>
      <w:r w:rsidRPr="00733204">
        <w:br/>
        <w:t>Чак отчаянно надеялся увидеть сработавшую катапульту, но через несколько мгновений надежда перешла в отчаянные молитвы. Вместо того, чтобы запустить прочь всю голову целиком, "Вульфхаунд" повернулся, и рухнул на бок, а ноги его продолжали двигаться, словно пилот внутри все пытался двигаться вперед. Затем застыли и ноги. </w:t>
      </w:r>
      <w:r w:rsidRPr="00733204">
        <w:br/>
        <w:t>Слезы застили глаза Чака, и он смотрел как павший мех лежал недвижимо, и все новые и новые залпы обрушивались на него. Элементалы, медленно и незаметно двигавшиеся к "Ганслингеру", сменили направление, и большими скачками понеслись к "Вольфхаунду". Один из элементалов прыгнул на голову. Когда же бронепехотинец принялся рвать голову, стало ясно, что кланеры желают удостовериться в том, что мех этот больше ни за что не встанет. </w:t>
      </w:r>
      <w:r w:rsidRPr="00733204">
        <w:br/>
        <w:t>Как бы сильно Чак этого не желал. </w:t>
      </w:r>
      <w:r w:rsidRPr="00733204">
        <w:br/>
        <w:t>Более он не чувствовал ярящегося вокруг него пламени. Не отвечал на рывки за руку и хладожилет команды эвакуаторов, пытающейся снять его с горящего "Ганслингера" Они кричали ему, что сейчас не время смотреть, не время горевать. </w:t>
      </w:r>
      <w:r w:rsidRPr="00733204">
        <w:br/>
        <w:t>Но все, что он сейчас мог, это смотреть на останки меха его командира и рыдать.</w:t>
      </w:r>
      <w:bookmarkStart w:id="0" w:name="_GoBack"/>
      <w:bookmarkEnd w:id="0"/>
    </w:p>
    <w:sectPr w:rsidR="00733204" w:rsidSect="00733204">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204"/>
    <w:rsid w:val="00733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3570</Words>
  <Characters>20352</Characters>
  <Application>Microsoft Office Word</Application>
  <DocSecurity>0</DocSecurity>
  <Lines>169</Lines>
  <Paragraphs>47</Paragraphs>
  <ScaleCrop>false</ScaleCrop>
  <Company/>
  <LinksUpToDate>false</LinksUpToDate>
  <CharactersWithSpaces>23875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2018-09-07T17:52:00Z</dcterms:created>
  <dcterms:modified xsi:type="dcterms:W3CDTF">2018-09-07T17:52:00Z</dcterms:modified>
</cp:coreProperties>
</file>